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0E28" w14:textId="17E5DED5" w:rsidR="0071711B" w:rsidRDefault="00C04E15" w:rsidP="00C04E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U.S. – CUBA RESOLUTIONS</w:t>
      </w:r>
    </w:p>
    <w:p w14:paraId="39C05EB7" w14:textId="77777777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714F45D0" w14:textId="77777777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28B6AE1B" w14:textId="61B6E945" w:rsidR="0071711B" w:rsidRDefault="0071711B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6"/>
          <w:szCs w:val="26"/>
        </w:rPr>
        <w:t>Since May 5, 2020</w:t>
      </w:r>
    </w:p>
    <w:p w14:paraId="6D494655" w14:textId="77777777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341FE81" w14:textId="731EB4F3" w:rsidR="0071711B" w:rsidRDefault="0071711B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9 City Councils</w:t>
      </w:r>
      <w:r w:rsidR="00C04E15">
        <w:rPr>
          <w:rFonts w:ascii="Arial" w:hAnsi="Arial" w:cs="Arial"/>
          <w:b/>
          <w:bCs/>
          <w:sz w:val="20"/>
          <w:szCs w:val="20"/>
        </w:rPr>
        <w:t xml:space="preserve"> passed </w:t>
      </w:r>
      <w:r>
        <w:rPr>
          <w:rFonts w:ascii="Arial" w:hAnsi="Arial" w:cs="Arial"/>
          <w:b/>
          <w:bCs/>
          <w:sz w:val="20"/>
          <w:szCs w:val="20"/>
        </w:rPr>
        <w:t>Saving Lives</w:t>
      </w:r>
      <w:r w:rsidR="00C04E15">
        <w:rPr>
          <w:rFonts w:ascii="Arial" w:hAnsi="Arial" w:cs="Arial"/>
          <w:b/>
          <w:bCs/>
          <w:sz w:val="20"/>
          <w:szCs w:val="20"/>
        </w:rPr>
        <w:t xml:space="preserve"> resolutions</w:t>
      </w:r>
    </w:p>
    <w:p w14:paraId="72F6966F" w14:textId="3718C9C1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Berkeley</w:t>
      </w:r>
      <w:r w:rsidR="008F4F5A">
        <w:rPr>
          <w:rFonts w:ascii="Arial" w:hAnsi="Arial" w:cs="Arial"/>
          <w:sz w:val="20"/>
          <w:szCs w:val="20"/>
        </w:rPr>
        <w:t>, CA</w:t>
      </w:r>
    </w:p>
    <w:p w14:paraId="78F6180E" w14:textId="42115C10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Cambridge</w:t>
      </w:r>
      <w:r w:rsidR="008F4F5A">
        <w:rPr>
          <w:rFonts w:ascii="Arial" w:hAnsi="Arial" w:cs="Arial"/>
          <w:sz w:val="20"/>
          <w:szCs w:val="20"/>
        </w:rPr>
        <w:t>, MA</w:t>
      </w:r>
    </w:p>
    <w:p w14:paraId="1405DB7B" w14:textId="36E5D1E2" w:rsidR="00A2148F" w:rsidRPr="006F77E2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77E2">
        <w:rPr>
          <w:rFonts w:ascii="Arial" w:hAnsi="Arial" w:cs="Arial"/>
          <w:sz w:val="20"/>
          <w:szCs w:val="20"/>
        </w:rPr>
        <w:t>Cleveland</w:t>
      </w:r>
      <w:r w:rsidR="008F4F5A">
        <w:rPr>
          <w:rFonts w:ascii="Arial" w:hAnsi="Arial" w:cs="Arial"/>
          <w:sz w:val="20"/>
          <w:szCs w:val="20"/>
        </w:rPr>
        <w:t>, OH</w:t>
      </w:r>
      <w:r w:rsidRPr="006F77E2">
        <w:rPr>
          <w:rFonts w:ascii="Arial" w:hAnsi="Arial" w:cs="Arial"/>
          <w:sz w:val="20"/>
          <w:szCs w:val="20"/>
        </w:rPr>
        <w:t xml:space="preserve"> (resolution to end the embargo)</w:t>
      </w:r>
    </w:p>
    <w:p w14:paraId="3FC1C40B" w14:textId="116C93B8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Oakland</w:t>
      </w:r>
      <w:r w:rsidR="008F4F5A">
        <w:rPr>
          <w:rFonts w:ascii="Arial" w:hAnsi="Arial" w:cs="Arial"/>
          <w:sz w:val="20"/>
          <w:szCs w:val="20"/>
        </w:rPr>
        <w:t>, CA</w:t>
      </w:r>
    </w:p>
    <w:p w14:paraId="078AA2FB" w14:textId="30FD41C8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Pittsburgh</w:t>
      </w:r>
      <w:r w:rsidR="008F4F5A">
        <w:rPr>
          <w:rFonts w:ascii="Arial" w:hAnsi="Arial" w:cs="Arial"/>
          <w:sz w:val="20"/>
          <w:szCs w:val="20"/>
        </w:rPr>
        <w:t>, PA</w:t>
      </w:r>
    </w:p>
    <w:p w14:paraId="6C9B2783" w14:textId="54F69788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Richmond</w:t>
      </w:r>
      <w:r w:rsidR="00A57972">
        <w:rPr>
          <w:rFonts w:ascii="Arial" w:hAnsi="Arial" w:cs="Arial"/>
          <w:sz w:val="20"/>
          <w:szCs w:val="20"/>
        </w:rPr>
        <w:t>, CA</w:t>
      </w:r>
    </w:p>
    <w:p w14:paraId="1747AC80" w14:textId="5A1FC689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Sacramento</w:t>
      </w:r>
      <w:r w:rsidR="00A57972">
        <w:rPr>
          <w:rFonts w:ascii="Arial" w:hAnsi="Arial" w:cs="Arial"/>
          <w:sz w:val="20"/>
          <w:szCs w:val="20"/>
        </w:rPr>
        <w:t>, CA</w:t>
      </w:r>
    </w:p>
    <w:p w14:paraId="33B17129" w14:textId="4D8CB0F7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San Francisco</w:t>
      </w:r>
      <w:r w:rsidR="00A57972">
        <w:rPr>
          <w:rFonts w:ascii="Arial" w:hAnsi="Arial" w:cs="Arial"/>
          <w:sz w:val="20"/>
          <w:szCs w:val="20"/>
        </w:rPr>
        <w:t>, CA</w:t>
      </w:r>
    </w:p>
    <w:p w14:paraId="394EF063" w14:textId="392ED7A3" w:rsidR="00A2148F" w:rsidRDefault="00A2148F" w:rsidP="0071711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Santa Cruz</w:t>
      </w:r>
      <w:r w:rsidR="00A57972">
        <w:rPr>
          <w:rFonts w:ascii="Arial" w:hAnsi="Arial" w:cs="Arial"/>
          <w:sz w:val="20"/>
          <w:szCs w:val="20"/>
        </w:rPr>
        <w:t>, CA</w:t>
      </w:r>
    </w:p>
    <w:p w14:paraId="4D2E8199" w14:textId="77777777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7BC8986" w14:textId="433E6ED4" w:rsid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Municipal resolutions introduced </w:t>
      </w:r>
      <w:r w:rsidR="002B4FD8">
        <w:rPr>
          <w:rFonts w:ascii="Arial" w:hAnsi="Arial" w:cs="Arial"/>
          <w:b/>
          <w:bCs/>
          <w:sz w:val="20"/>
          <w:szCs w:val="20"/>
        </w:rPr>
        <w:t>or to</w:t>
      </w:r>
      <w:r w:rsidR="006F77E2">
        <w:rPr>
          <w:rFonts w:ascii="Arial" w:hAnsi="Arial" w:cs="Arial"/>
          <w:b/>
          <w:bCs/>
          <w:sz w:val="20"/>
          <w:szCs w:val="20"/>
        </w:rPr>
        <w:t xml:space="preserve"> be</w:t>
      </w:r>
      <w:r w:rsidR="002B4FD8">
        <w:rPr>
          <w:rFonts w:ascii="Arial" w:hAnsi="Arial" w:cs="Arial"/>
          <w:b/>
          <w:bCs/>
          <w:sz w:val="20"/>
          <w:szCs w:val="20"/>
        </w:rPr>
        <w:t xml:space="preserve"> </w:t>
      </w:r>
      <w:r w:rsidR="003233D6">
        <w:rPr>
          <w:rFonts w:ascii="Arial" w:hAnsi="Arial" w:cs="Arial"/>
          <w:b/>
          <w:bCs/>
          <w:sz w:val="20"/>
          <w:szCs w:val="20"/>
        </w:rPr>
        <w:t xml:space="preserve">presented soon </w:t>
      </w:r>
      <w:r>
        <w:rPr>
          <w:rFonts w:ascii="Arial" w:hAnsi="Arial" w:cs="Arial"/>
          <w:b/>
          <w:bCs/>
          <w:sz w:val="20"/>
          <w:szCs w:val="20"/>
        </w:rPr>
        <w:t>(not yet passed)</w:t>
      </w:r>
    </w:p>
    <w:p w14:paraId="624C762B" w14:textId="0AED3308" w:rsidR="000A58B5" w:rsidRDefault="000A58B5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Boston, MA</w:t>
      </w:r>
    </w:p>
    <w:p w14:paraId="2D658B82" w14:textId="6EB5F8D9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Chicago</w:t>
      </w:r>
      <w:r w:rsidR="008A0D3A">
        <w:rPr>
          <w:rFonts w:ascii="Arial" w:hAnsi="Arial" w:cs="Arial"/>
          <w:sz w:val="20"/>
          <w:szCs w:val="20"/>
        </w:rPr>
        <w:t>, IL</w:t>
      </w:r>
    </w:p>
    <w:p w14:paraId="0A602132" w14:textId="446D4940" w:rsidR="000A58B5" w:rsidRDefault="000A58B5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Holyoke, MA</w:t>
      </w:r>
    </w:p>
    <w:p w14:paraId="2BA5B439" w14:textId="0FDF9988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</w:t>
      </w:r>
      <w:r w:rsidR="008A0D3A">
        <w:rPr>
          <w:rFonts w:ascii="Arial" w:hAnsi="Arial" w:cs="Arial"/>
          <w:sz w:val="20"/>
          <w:szCs w:val="20"/>
        </w:rPr>
        <w:t>, NY</w:t>
      </w:r>
    </w:p>
    <w:p w14:paraId="0EFFB8D0" w14:textId="3F50B7C3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Seattle</w:t>
      </w:r>
      <w:r w:rsidR="008A0D3A">
        <w:rPr>
          <w:rFonts w:ascii="Arial" w:hAnsi="Arial" w:cs="Arial"/>
          <w:sz w:val="20"/>
          <w:szCs w:val="20"/>
        </w:rPr>
        <w:t>, WA</w:t>
      </w:r>
    </w:p>
    <w:p w14:paraId="0361CFB2" w14:textId="77777777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Washington, D.C.</w:t>
      </w:r>
    </w:p>
    <w:p w14:paraId="0EB48C44" w14:textId="77777777" w:rsidR="00216A2E" w:rsidRDefault="00216A2E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F8776A6" w14:textId="5066B181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resolutions</w:t>
      </w:r>
    </w:p>
    <w:p w14:paraId="1945231A" w14:textId="77777777" w:rsidR="002A320A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Minnesota (introduced</w:t>
      </w:r>
      <w:r w:rsidR="002F0DB9">
        <w:rPr>
          <w:rFonts w:ascii="Arial" w:hAnsi="Arial" w:cs="Arial"/>
          <w:sz w:val="20"/>
          <w:szCs w:val="20"/>
        </w:rPr>
        <w:t xml:space="preserve"> in both houses</w:t>
      </w:r>
      <w:r>
        <w:rPr>
          <w:rFonts w:ascii="Arial" w:hAnsi="Arial" w:cs="Arial"/>
          <w:sz w:val="20"/>
          <w:szCs w:val="20"/>
        </w:rPr>
        <w:t>)</w:t>
      </w:r>
    </w:p>
    <w:p w14:paraId="4E47E716" w14:textId="703EA92E" w:rsid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Sacramento </w:t>
      </w:r>
      <w:r w:rsidR="008925B0">
        <w:rPr>
          <w:rFonts w:ascii="Arial" w:hAnsi="Arial" w:cs="Arial"/>
          <w:sz w:val="20"/>
          <w:szCs w:val="20"/>
        </w:rPr>
        <w:t xml:space="preserve">Central </w:t>
      </w:r>
      <w:r>
        <w:rPr>
          <w:rFonts w:ascii="Arial" w:hAnsi="Arial" w:cs="Arial"/>
          <w:sz w:val="20"/>
          <w:szCs w:val="20"/>
        </w:rPr>
        <w:t>Labor Council (passed)</w:t>
      </w:r>
    </w:p>
    <w:p w14:paraId="1EFC84E1" w14:textId="577A6C38" w:rsid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State Labor Council (passed</w:t>
      </w:r>
      <w:r w:rsidR="00DF1539">
        <w:rPr>
          <w:rFonts w:ascii="Arial" w:hAnsi="Arial" w:cs="Arial"/>
          <w:sz w:val="20"/>
          <w:szCs w:val="20"/>
        </w:rPr>
        <w:t>)</w:t>
      </w:r>
    </w:p>
    <w:p w14:paraId="443D9B2C" w14:textId="49F9C9E2" w:rsidR="00C04E15" w:rsidRDefault="00500FBF" w:rsidP="0071711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Luther King, Jr. County </w:t>
      </w:r>
      <w:r w:rsidR="00D86F85">
        <w:rPr>
          <w:rFonts w:ascii="Arial" w:hAnsi="Arial" w:cs="Arial"/>
          <w:sz w:val="20"/>
          <w:szCs w:val="20"/>
        </w:rPr>
        <w:t>Labor Council</w:t>
      </w:r>
      <w:r w:rsidR="00823848">
        <w:rPr>
          <w:rFonts w:ascii="Arial" w:hAnsi="Arial" w:cs="Arial"/>
          <w:sz w:val="20"/>
          <w:szCs w:val="20"/>
        </w:rPr>
        <w:t>, King County, Washington</w:t>
      </w:r>
      <w:r w:rsidR="009428CC">
        <w:rPr>
          <w:rFonts w:ascii="Arial" w:hAnsi="Arial" w:cs="Arial"/>
          <w:sz w:val="20"/>
          <w:szCs w:val="20"/>
        </w:rPr>
        <w:t xml:space="preserve"> (passed)</w:t>
      </w:r>
    </w:p>
    <w:p w14:paraId="086E74BA" w14:textId="77777777" w:rsidR="00C04E15" w:rsidRP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FDBD77" w14:textId="77777777" w:rsidR="0071711B" w:rsidRPr="0071711B" w:rsidRDefault="0071711B" w:rsidP="0071711B">
      <w:pPr>
        <w:pStyle w:val="NormalWeb"/>
        <w:spacing w:before="0" w:beforeAutospacing="0" w:after="0" w:afterAutospacing="0"/>
      </w:pPr>
    </w:p>
    <w:p w14:paraId="66E1540C" w14:textId="77777777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59B68C06" w14:textId="77777777" w:rsid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33C3D7E" w14:textId="599046B0" w:rsidR="0071711B" w:rsidRP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Before May 5, 2020</w:t>
      </w:r>
    </w:p>
    <w:p w14:paraId="5A15C643" w14:textId="77777777" w:rsidR="0071711B" w:rsidRP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55888C" w14:textId="08AA3099" w:rsidR="0071711B" w:rsidRPr="0071711B" w:rsidRDefault="0071711B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1711B">
        <w:rPr>
          <w:rFonts w:ascii="Arial" w:hAnsi="Arial" w:cs="Arial"/>
          <w:b/>
          <w:bCs/>
          <w:sz w:val="22"/>
          <w:szCs w:val="22"/>
        </w:rPr>
        <w:t>13 city councils</w:t>
      </w:r>
      <w:r w:rsidRPr="0071711B">
        <w:rPr>
          <w:rFonts w:ascii="Arial" w:hAnsi="Arial" w:cs="Arial"/>
          <w:b/>
          <w:bCs/>
          <w:sz w:val="20"/>
          <w:szCs w:val="20"/>
        </w:rPr>
        <w:t xml:space="preserve"> to end the embargo</w:t>
      </w:r>
    </w:p>
    <w:p w14:paraId="055FAFB2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Berkeley, California</w:t>
      </w:r>
    </w:p>
    <w:p w14:paraId="42E3ED72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Brookline, Massachusetts</w:t>
      </w:r>
    </w:p>
    <w:p w14:paraId="3D190794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Detroit, Michigan</w:t>
      </w:r>
    </w:p>
    <w:p w14:paraId="04449874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Hartford, Connecticut</w:t>
      </w:r>
    </w:p>
    <w:p w14:paraId="56994BE4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Helena, Montana </w:t>
      </w:r>
    </w:p>
    <w:p w14:paraId="52015B0B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Meridian Township, Michigan </w:t>
      </w:r>
    </w:p>
    <w:p w14:paraId="190EA072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Minneapolis, Minnesota</w:t>
      </w:r>
    </w:p>
    <w:p w14:paraId="612DFB05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Oakland, California </w:t>
      </w:r>
    </w:p>
    <w:p w14:paraId="3C03E534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Pittsburgh, Pennsylvania  </w:t>
      </w:r>
    </w:p>
    <w:p w14:paraId="7C7CD56D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Richmond, California </w:t>
      </w:r>
    </w:p>
    <w:p w14:paraId="5C14B91F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Sacramento, California </w:t>
      </w:r>
    </w:p>
    <w:p w14:paraId="220EC44A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Seattle, Washington </w:t>
      </w:r>
    </w:p>
    <w:p w14:paraId="2B8CFF2F" w14:textId="77777777" w:rsidR="00A2148F" w:rsidRDefault="00A2148F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St. Paul, Minnesota </w:t>
      </w:r>
    </w:p>
    <w:p w14:paraId="455488D3" w14:textId="5711D15B" w:rsid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996D91" w14:textId="299A181C" w:rsid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Both houses of State of Minnesota legislature passed resolution to end the embargo</w:t>
      </w:r>
    </w:p>
    <w:p w14:paraId="32B75199" w14:textId="72E19E27" w:rsidR="00C04E15" w:rsidRPr="00C04E15" w:rsidRDefault="00C04E15" w:rsidP="007171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C04E15" w:rsidRPr="00C0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B"/>
    <w:rsid w:val="00075E71"/>
    <w:rsid w:val="000A58B5"/>
    <w:rsid w:val="000B024D"/>
    <w:rsid w:val="000F72BD"/>
    <w:rsid w:val="001E0285"/>
    <w:rsid w:val="00216A2E"/>
    <w:rsid w:val="0026443F"/>
    <w:rsid w:val="002A320A"/>
    <w:rsid w:val="002B4FD8"/>
    <w:rsid w:val="002F0DB9"/>
    <w:rsid w:val="00301C60"/>
    <w:rsid w:val="003233D6"/>
    <w:rsid w:val="00500FBF"/>
    <w:rsid w:val="0054058E"/>
    <w:rsid w:val="005C5278"/>
    <w:rsid w:val="0063735C"/>
    <w:rsid w:val="006A09F4"/>
    <w:rsid w:val="006F77E2"/>
    <w:rsid w:val="0071711B"/>
    <w:rsid w:val="007D2025"/>
    <w:rsid w:val="008007C9"/>
    <w:rsid w:val="008108EF"/>
    <w:rsid w:val="00823848"/>
    <w:rsid w:val="008925B0"/>
    <w:rsid w:val="008A0D3A"/>
    <w:rsid w:val="008C3FD6"/>
    <w:rsid w:val="008F382E"/>
    <w:rsid w:val="008F4F5A"/>
    <w:rsid w:val="009038D5"/>
    <w:rsid w:val="0093388F"/>
    <w:rsid w:val="009428CC"/>
    <w:rsid w:val="00943D16"/>
    <w:rsid w:val="00A2148F"/>
    <w:rsid w:val="00A4611C"/>
    <w:rsid w:val="00A57972"/>
    <w:rsid w:val="00BE5A98"/>
    <w:rsid w:val="00C04E15"/>
    <w:rsid w:val="00D86F85"/>
    <w:rsid w:val="00DF1539"/>
    <w:rsid w:val="00E131D3"/>
    <w:rsid w:val="00F0305B"/>
    <w:rsid w:val="00F128F6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A1DB"/>
  <w15:chartTrackingRefBased/>
  <w15:docId w15:val="{CB775081-2B5A-4996-9C67-39F25F4D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Shapiro</dc:creator>
  <cp:keywords/>
  <dc:description/>
  <cp:lastModifiedBy>WAMM Women</cp:lastModifiedBy>
  <cp:revision>2</cp:revision>
  <dcterms:created xsi:type="dcterms:W3CDTF">2020-12-10T18:29:00Z</dcterms:created>
  <dcterms:modified xsi:type="dcterms:W3CDTF">2020-12-10T18:29:00Z</dcterms:modified>
</cp:coreProperties>
</file>